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E76AB5">
        <w:rPr>
          <w:rFonts w:ascii="Times New Roman" w:hAnsi="Times New Roman" w:cs="Times New Roman"/>
          <w:b/>
          <w:sz w:val="24"/>
          <w:szCs w:val="24"/>
        </w:rPr>
        <w:t>87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2C1636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9869DA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2C1636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E76AB5">
              <w:rPr>
                <w:rFonts w:ascii="Times New Roman" w:hAnsi="Times New Roman"/>
                <w:sz w:val="24"/>
                <w:szCs w:val="24"/>
                <w:lang w:val="ru-RU"/>
              </w:rPr>
              <w:t>87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2C1636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2C1636">
              <w:rPr>
                <w:rFonts w:ascii="Times New Roman" w:hAnsi="Times New Roman"/>
                <w:sz w:val="24"/>
                <w:szCs w:val="24"/>
              </w:rPr>
              <w:t>:</w:t>
            </w: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2C1636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2C1636">
              <w:rPr>
                <w:rFonts w:ascii="Times New Roman" w:hAnsi="Times New Roman"/>
                <w:sz w:val="24"/>
                <w:szCs w:val="24"/>
              </w:rPr>
              <w:t>:</w:t>
            </w: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07518" w:rsidRPr="002C163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2C1636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2C1636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2C1636" w:rsidRDefault="00E76AB5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«Вода источник жизни».</w:t>
            </w:r>
          </w:p>
        </w:tc>
      </w:tr>
      <w:tr w:rsidR="00E57FA6" w:rsidRPr="002C1636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E57FA6" w:rsidP="00E76AB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C1636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B5" w:rsidRPr="00E76AB5" w:rsidRDefault="00E76AB5" w:rsidP="00E76AB5">
            <w:pPr>
              <w:pStyle w:val="Default"/>
              <w:spacing w:line="240" w:lineRule="atLeast"/>
              <w:rPr>
                <w:b/>
              </w:rPr>
            </w:pPr>
            <w:r w:rsidRPr="00E76AB5">
              <w:rPr>
                <w:b/>
              </w:rPr>
              <w:t>Д.Мамин - Сибиряк «Серая шейка»</w:t>
            </w:r>
          </w:p>
          <w:p w:rsidR="00067D90" w:rsidRPr="002C1636" w:rsidRDefault="00E76AB5" w:rsidP="00E76AB5">
            <w:pPr>
              <w:pStyle w:val="Default"/>
              <w:spacing w:line="240" w:lineRule="atLeast"/>
              <w:rPr>
                <w:b/>
              </w:rPr>
            </w:pPr>
            <w:r w:rsidRPr="00E76AB5">
              <w:rPr>
                <w:b/>
              </w:rPr>
              <w:t>Жители водоёмов</w:t>
            </w:r>
          </w:p>
        </w:tc>
      </w:tr>
      <w:tr w:rsidR="00E57FA6" w:rsidRPr="002C1636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E57FA6" w:rsidP="00E76AB5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AB5" w:rsidRPr="00E76AB5" w:rsidRDefault="00E76AB5" w:rsidP="00E76AB5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3.1.2.1 - пересказывать подробно/выборочно содержание произведения свободно или по совместно составленному плану/драматизация</w:t>
            </w:r>
          </w:p>
          <w:p w:rsidR="00E76AB5" w:rsidRPr="00E76AB5" w:rsidRDefault="00E76AB5" w:rsidP="00E76AB5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3.2.1.1 - читать вслух бегло, осознанно и выразительно; читать по ролям/выборочно</w:t>
            </w:r>
          </w:p>
          <w:p w:rsidR="00E57FA6" w:rsidRPr="002C1636" w:rsidRDefault="00E76AB5" w:rsidP="00E76AB5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3.3.4.1 - совершенствовать работу, исправляя лексические и стилистические неточности, исправлять орфографические (при помощи словаря) и пунктуационные ошибки</w:t>
            </w:r>
          </w:p>
        </w:tc>
      </w:tr>
      <w:tr w:rsidR="00E57FA6" w:rsidRPr="002C1636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2829AF" w:rsidP="00E76AB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6A5623" w:rsidP="00E76AB5">
            <w:pPr>
              <w:pStyle w:val="Default"/>
              <w:spacing w:line="240" w:lineRule="atLeast"/>
              <w:rPr>
                <w:b/>
              </w:rPr>
            </w:pPr>
            <w:r w:rsidRPr="002C1636">
              <w:rPr>
                <w:rFonts w:eastAsia="Times New Roman"/>
              </w:rPr>
              <w:t>По</w:t>
            </w:r>
            <w:r w:rsidR="00E76AB5">
              <w:rPr>
                <w:rFonts w:eastAsia="Times New Roman"/>
              </w:rPr>
              <w:t>вторение изученного материала</w:t>
            </w:r>
          </w:p>
        </w:tc>
      </w:tr>
      <w:tr w:rsidR="00E57FA6" w:rsidRPr="002C1636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2C1636" w:rsidRDefault="00E57FA6" w:rsidP="00E76A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2C1636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1636" w:rsidRDefault="004A33F0" w:rsidP="00E76A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1636" w:rsidRDefault="004A33F0" w:rsidP="00E76A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1636" w:rsidRDefault="004A33F0" w:rsidP="00E76A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1636" w:rsidRDefault="004A33F0" w:rsidP="00E76A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1636" w:rsidRDefault="004A33F0" w:rsidP="00E76A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2C1636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2C1636" w:rsidRDefault="004A33F0" w:rsidP="00E76AB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2C1636" w:rsidRDefault="004A33F0" w:rsidP="00E76AB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2C1636" w:rsidRDefault="004A33F0" w:rsidP="00E76AB5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8F" w:rsidRPr="002C1636" w:rsidRDefault="00E31A8F" w:rsidP="00E76AB5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- Бодрячок.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>«Я есть всё прекрасное»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Посмотрите, ребята, друг на друга, мысленно пожелайте себе и всем людям здоровья, мира и добра. 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Положите руку на сердце и повторяйте за мной: 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Я есть любовь, 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Я есть воля, 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Я есть сила, 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Я есть добро, 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Я есть Человек, 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Я есть всё прекрасное. </w:t>
            </w:r>
          </w:p>
          <w:p w:rsidR="00E31A8F" w:rsidRPr="002C1636" w:rsidRDefault="00E31A8F" w:rsidP="00E76AB5">
            <w:pPr>
              <w:pStyle w:val="a4"/>
              <w:tabs>
                <w:tab w:val="left" w:pos="525"/>
              </w:tabs>
              <w:spacing w:line="240" w:lineRule="atLeast"/>
              <w:rPr>
                <w:rFonts w:ascii="Times New Roman" w:eastAsia="PMingLiU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 xml:space="preserve">Всё зависит от меня, </w:t>
            </w:r>
          </w:p>
          <w:p w:rsidR="004A33F0" w:rsidRPr="002C1636" w:rsidRDefault="00E31A8F" w:rsidP="00E76AB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C1636">
              <w:rPr>
                <w:rFonts w:ascii="Times New Roman" w:eastAsia="PMingLiU" w:hAnsi="Times New Roman" w:cs="Times New Roman"/>
                <w:sz w:val="24"/>
                <w:szCs w:val="24"/>
              </w:rPr>
              <w:t>Всё в моих руках.</w:t>
            </w:r>
            <w:r w:rsidR="007476A1" w:rsidRPr="002C163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1636" w:rsidRDefault="00D60BF3" w:rsidP="00E76AB5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2C1636" w:rsidRDefault="001F09CE" w:rsidP="00E76A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2C1636" w:rsidRDefault="001F09CE" w:rsidP="00E76A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2C1636" w:rsidRDefault="007476A1" w:rsidP="00E76AB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2C1636" w:rsidRDefault="004D2A04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2C1636" w:rsidRDefault="007476A1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55880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476A1" w:rsidRPr="002C1636" w:rsidRDefault="007476A1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33F0" w:rsidRPr="002C1636" w:rsidRDefault="00B07518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339090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2C1636" w:rsidRDefault="001F09CE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2C1636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2C1636" w:rsidRDefault="00CD774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2C1636" w:rsidRDefault="004A33F0" w:rsidP="00E76AB5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подумать, о чём пойдёт речь </w:t>
            </w:r>
            <w:proofErr w:type="gramStart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уроке</w:t>
            </w:r>
            <w:proofErr w:type="gramEnd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литературного чтения?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(К)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 Ученики высказывают предположения.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Цель нашего урока – научиться: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пересказывать содержание произведения;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читать вслух бегло, сознательно и выразительно;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- исправлять лексические и стилистические неточности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сквозной темой раздела урока «Жители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водоёмов».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новой лексической темой, обсуждение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вопросов: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– Как чувствуют себя жители водоёмом в разное время года?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– Как им можно помочь зимой?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связной речи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(Работа в группах)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Составить рассказ о том, каким жителям водоёмов трудно зимой.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Ф.О.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Учитель просит поднять карточку, если удалось выполнить устно творческую работу.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Стратегии </w:t>
            </w:r>
            <w:proofErr w:type="spellStart"/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формативного</w:t>
            </w:r>
            <w:proofErr w:type="spellEnd"/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«Эврика…»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Динамическая пауза. </w:t>
            </w:r>
            <w:proofErr w:type="spellStart"/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литературным произведением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proofErr w:type="gramStart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 «Серая шейка». </w:t>
            </w: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Просмотр мультфильма.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Вспомнить творчество Д. </w:t>
            </w:r>
            <w:proofErr w:type="spellStart"/>
            <w:proofErr w:type="gramStart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Мамина-Сибиряка</w:t>
            </w:r>
            <w:proofErr w:type="spellEnd"/>
            <w:proofErr w:type="gramEnd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Проверка домашнего задания.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Ученики  читают  вслух  правильно,  сознательно  и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выразительно.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Ученики  отвечают  на  тонкие  и  толстые  вопросы  </w:t>
            </w:r>
            <w:proofErr w:type="gramStart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иллюстрации или по содержанию текста.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(Г)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  Ученики сравнивают образы героев сказки и высказывают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своё отношение к ним.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С  помощью  учителя  учащиеся  делят  текст  на  части.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Озаглавливают каждую часть.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Ученики придумывают продолжение сказки.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(Д, К) Динамическая пауза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Игра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(Работа в парах)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Работа по нахождению в тексте приёмов создания образов автором. </w:t>
            </w: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Образ серой шейки и лисы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№3.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Какие черты характера присущи старой Утке? (подчеркни)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Доброта, равнодушие, эгоизм, самоотверженность, 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сочувствие, безразличие.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уровень.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№4.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уровень.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№5.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3 уровень.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Ученики выполняют задание №6.</w:t>
            </w:r>
          </w:p>
          <w:p w:rsidR="00E76AB5" w:rsidRPr="00AE3523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уровень.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уроке.</w:t>
            </w:r>
          </w:p>
          <w:p w:rsidR="00E76AB5" w:rsidRPr="00E76AB5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Творческая работа</w:t>
            </w:r>
          </w:p>
          <w:p w:rsidR="004A33F0" w:rsidRPr="002C1636" w:rsidRDefault="00E76AB5" w:rsidP="00E76AB5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76A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E76AB5"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</w:t>
            </w:r>
            <w:proofErr w:type="spellStart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E76A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1636" w:rsidRDefault="00D60BF3" w:rsidP="00E76A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2C1636" w:rsidRDefault="002C1636" w:rsidP="00E76AB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2C1636" w:rsidRDefault="002C1636" w:rsidP="00E76AB5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DE4760" w:rsidRPr="002C1636" w:rsidRDefault="00DE4760" w:rsidP="00E76AB5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2C1636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C1636" w:rsidRDefault="00D60BF3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C1636" w:rsidRDefault="00D60BF3" w:rsidP="00E76A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2C1636" w:rsidRDefault="00E76AB5" w:rsidP="00E76A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сквозной</w:t>
            </w:r>
            <w:r w:rsidR="00DE4760" w:rsidRPr="002C1636">
              <w:rPr>
                <w:rFonts w:ascii="Times New Roman" w:hAnsi="Times New Roman" w:cs="Times New Roman"/>
                <w:sz w:val="24"/>
                <w:szCs w:val="24"/>
              </w:rPr>
              <w:t xml:space="preserve"> темой</w:t>
            </w:r>
          </w:p>
          <w:p w:rsidR="00D60BF3" w:rsidRPr="002C1636" w:rsidRDefault="00D60BF3" w:rsidP="00E76A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A8F" w:rsidRPr="002C1636" w:rsidRDefault="00E31A8F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31A8F" w:rsidRPr="002C1636" w:rsidRDefault="00E31A8F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31A8F" w:rsidRPr="002C1636" w:rsidRDefault="00E31A8F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31A8F" w:rsidRPr="002C1636" w:rsidRDefault="00E31A8F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31A8F" w:rsidRDefault="00E31A8F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2C1636" w:rsidRDefault="002C1636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2C1636" w:rsidRDefault="00E76AB5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  <w:r>
              <w:rPr>
                <w:rFonts w:eastAsiaTheme="minorEastAsia"/>
              </w:rPr>
              <w:t>Учащиеся составляют рассказ</w:t>
            </w:r>
          </w:p>
          <w:p w:rsidR="002C1636" w:rsidRDefault="002C1636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76AB5" w:rsidRDefault="00E76AB5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76AB5" w:rsidRDefault="00E76AB5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76AB5" w:rsidRDefault="00E76AB5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76AB5" w:rsidRPr="002C1636" w:rsidRDefault="00E76AB5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31A8F" w:rsidRPr="002C1636" w:rsidRDefault="00E31A8F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E31A8F" w:rsidRPr="002C1636" w:rsidRDefault="00E31A8F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B07518" w:rsidRDefault="00B07518" w:rsidP="00E76AB5">
            <w:pPr>
              <w:pStyle w:val="c2"/>
              <w:spacing w:before="0" w:beforeAutospacing="0" w:after="0" w:afterAutospacing="0" w:line="240" w:lineRule="atLeast"/>
              <w:rPr>
                <w:rFonts w:eastAsiaTheme="minorEastAsia"/>
              </w:rPr>
            </w:pPr>
          </w:p>
          <w:p w:rsidR="005A6817" w:rsidRPr="002C1636" w:rsidRDefault="005A6817" w:rsidP="00E76AB5">
            <w:pPr>
              <w:pStyle w:val="c9"/>
              <w:spacing w:before="0" w:beforeAutospacing="0" w:after="0" w:afterAutospacing="0" w:line="240" w:lineRule="atLeast"/>
            </w:pPr>
          </w:p>
          <w:p w:rsidR="00400284" w:rsidRPr="002C1636" w:rsidRDefault="00400284" w:rsidP="00E76AB5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2C1636">
              <w:t>Работа над литературным произведением</w:t>
            </w:r>
          </w:p>
          <w:p w:rsidR="00DE7D4E" w:rsidRPr="002C1636" w:rsidRDefault="00DE7D4E" w:rsidP="00E76AB5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DE7D4E" w:rsidRPr="002C1636" w:rsidRDefault="00DE7D4E" w:rsidP="00E76AB5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</w:p>
          <w:p w:rsidR="001C1A55" w:rsidRPr="002C1636" w:rsidRDefault="001C1A5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1636" w:rsidRDefault="00E76AB5" w:rsidP="00E76AB5">
            <w:pPr>
              <w:pStyle w:val="c9"/>
              <w:spacing w:before="0" w:beforeAutospacing="0" w:after="0" w:afterAutospacing="0" w:line="240" w:lineRule="atLeast"/>
            </w:pPr>
            <w:r>
              <w:t>Проверяют домашнее задание</w:t>
            </w:r>
          </w:p>
          <w:p w:rsidR="001C1A55" w:rsidRDefault="001C1A5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E76AB5" w:rsidRDefault="00E76AB5" w:rsidP="00E76AB5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2C1636" w:rsidRDefault="002C1636" w:rsidP="00E76AB5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E31A8F" w:rsidRPr="002C1636" w:rsidRDefault="00E31A8F" w:rsidP="00E76A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2C1636" w:rsidRDefault="001C1A55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E76AB5" w:rsidP="00E76AB5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>
              <w:t>Работают в тетрадях</w:t>
            </w: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36" w:rsidRPr="002C1636" w:rsidRDefault="00E76AB5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Учащиеся работают самостоятельно</w:t>
            </w: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7518" w:rsidRPr="002C1636" w:rsidRDefault="00B07518" w:rsidP="00E76AB5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36" w:rsidRDefault="002C1636" w:rsidP="00E76A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1636" w:rsidRPr="002C1636" w:rsidRDefault="002C1636" w:rsidP="00E76A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творческую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2C1636" w:rsidRDefault="00D60BF3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2C1636" w:rsidRDefault="004A33F0" w:rsidP="00E76AB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C1636" w:rsidRDefault="00D60BF3" w:rsidP="00E76AB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2C1636" w:rsidRDefault="00D60BF3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1636" w:rsidRDefault="00D60BF3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1636" w:rsidRDefault="00D60BF3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1A8F" w:rsidRPr="002C1636" w:rsidRDefault="00E31A8F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1A8F" w:rsidRPr="002C1636" w:rsidRDefault="00E31A8F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E31A8F" w:rsidRPr="002C1636" w:rsidRDefault="00E31A8F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1636" w:rsidRDefault="00D60BF3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Pr="002C1636" w:rsidRDefault="004A33F0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DE7D4E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2C1636" w:rsidRDefault="00D60BF3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5A6817" w:rsidRPr="002C1636" w:rsidRDefault="005A6817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A6817" w:rsidRPr="002C1636" w:rsidRDefault="005A6817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5A6817" w:rsidRPr="002C1636" w:rsidRDefault="005A6817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8970CA" w:rsidRPr="002C1636" w:rsidRDefault="008970CA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2C1636" w:rsidRDefault="00B91491" w:rsidP="00E76AB5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518" w:rsidRPr="002C1636" w:rsidRDefault="00B07518" w:rsidP="00E76AB5">
            <w:pPr>
              <w:spacing w:after="0" w:line="240" w:lineRule="atLeast"/>
              <w:ind w:left="40"/>
              <w:jc w:val="center"/>
              <w:rPr>
                <w:rStyle w:val="9pt0"/>
                <w:rFonts w:eastAsia="Georgia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 бумаги, </w:t>
            </w: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рабочая тетрадь</w:t>
            </w: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Презентация</w:t>
            </w:r>
          </w:p>
          <w:p w:rsidR="00DE4760" w:rsidRPr="002C1636" w:rsidRDefault="00DE4760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DE4760" w:rsidRPr="002C1636" w:rsidRDefault="00DE4760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DE4760" w:rsidRPr="002C1636" w:rsidRDefault="00DE4760" w:rsidP="00E76AB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тетрадь, </w:t>
            </w:r>
          </w:p>
          <w:p w:rsidR="00B91491" w:rsidRPr="002C1636" w:rsidRDefault="00DE4760" w:rsidP="00E76AB5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иллюстрации</w:t>
            </w:r>
          </w:p>
          <w:p w:rsidR="00E31A8F" w:rsidRPr="002C1636" w:rsidRDefault="00E31A8F" w:rsidP="00E76AB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2C1636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2C1636" w:rsidRDefault="00CD774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2C1636" w:rsidRDefault="00E30FD3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2C1636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2C1636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2C16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2C1636" w:rsidRDefault="004A33F0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2C1636" w:rsidRDefault="00DE7D4E" w:rsidP="00E76AB5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1636" w:rsidRDefault="00B91491" w:rsidP="00E76AB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1636" w:rsidRDefault="00B91491" w:rsidP="00E76A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2C1636" w:rsidRDefault="004A33F0" w:rsidP="00E76AB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636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8931AA"/>
    <w:multiLevelType w:val="multilevel"/>
    <w:tmpl w:val="FCFE4A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4ED0383A"/>
    <w:multiLevelType w:val="hybridMultilevel"/>
    <w:tmpl w:val="8D847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E451C1"/>
    <w:multiLevelType w:val="multilevel"/>
    <w:tmpl w:val="63A63B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6"/>
  </w:num>
  <w:num w:numId="13">
    <w:abstractNumId w:val="13"/>
  </w:num>
  <w:num w:numId="14">
    <w:abstractNumId w:val="2"/>
  </w:num>
  <w:num w:numId="15">
    <w:abstractNumId w:val="22"/>
  </w:num>
  <w:num w:numId="16">
    <w:abstractNumId w:val="21"/>
  </w:num>
  <w:num w:numId="17">
    <w:abstractNumId w:val="9"/>
  </w:num>
  <w:num w:numId="18">
    <w:abstractNumId w:val="26"/>
  </w:num>
  <w:num w:numId="19">
    <w:abstractNumId w:val="29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5"/>
  </w:num>
  <w:num w:numId="25">
    <w:abstractNumId w:val="18"/>
  </w:num>
  <w:num w:numId="26">
    <w:abstractNumId w:val="28"/>
  </w:num>
  <w:num w:numId="27">
    <w:abstractNumId w:val="27"/>
  </w:num>
  <w:num w:numId="28">
    <w:abstractNumId w:val="15"/>
  </w:num>
  <w:num w:numId="29">
    <w:abstractNumId w:val="24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A1C9D"/>
    <w:rsid w:val="000C2975"/>
    <w:rsid w:val="000E7634"/>
    <w:rsid w:val="000F2F9A"/>
    <w:rsid w:val="001153A5"/>
    <w:rsid w:val="001206B6"/>
    <w:rsid w:val="00126E9D"/>
    <w:rsid w:val="0014511E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6A42"/>
    <w:rsid w:val="0027734D"/>
    <w:rsid w:val="002829AF"/>
    <w:rsid w:val="00296A72"/>
    <w:rsid w:val="002B0B91"/>
    <w:rsid w:val="002B6368"/>
    <w:rsid w:val="002B7B3D"/>
    <w:rsid w:val="002C1636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C4964"/>
    <w:rsid w:val="003D5334"/>
    <w:rsid w:val="003E7220"/>
    <w:rsid w:val="003F029A"/>
    <w:rsid w:val="00400284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C3C2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A6817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823FC"/>
    <w:rsid w:val="006A52ED"/>
    <w:rsid w:val="006A5623"/>
    <w:rsid w:val="006B361C"/>
    <w:rsid w:val="006E017C"/>
    <w:rsid w:val="006F46C0"/>
    <w:rsid w:val="0070245D"/>
    <w:rsid w:val="0070546B"/>
    <w:rsid w:val="00714E33"/>
    <w:rsid w:val="00733F03"/>
    <w:rsid w:val="00740149"/>
    <w:rsid w:val="007476A1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0CA"/>
    <w:rsid w:val="00897D4C"/>
    <w:rsid w:val="008A0824"/>
    <w:rsid w:val="008C2C24"/>
    <w:rsid w:val="008C6D6B"/>
    <w:rsid w:val="008F1A1D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AE3523"/>
    <w:rsid w:val="00B07518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136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475F0"/>
    <w:rsid w:val="00D605F3"/>
    <w:rsid w:val="00D60BF3"/>
    <w:rsid w:val="00D61FD8"/>
    <w:rsid w:val="00D67B84"/>
    <w:rsid w:val="00D750CB"/>
    <w:rsid w:val="00DB129C"/>
    <w:rsid w:val="00DB6FBF"/>
    <w:rsid w:val="00DE4760"/>
    <w:rsid w:val="00DE535B"/>
    <w:rsid w:val="00DE7D4E"/>
    <w:rsid w:val="00DF5E4A"/>
    <w:rsid w:val="00DF6964"/>
    <w:rsid w:val="00E23A60"/>
    <w:rsid w:val="00E244E7"/>
    <w:rsid w:val="00E30FD3"/>
    <w:rsid w:val="00E31754"/>
    <w:rsid w:val="00E31A8F"/>
    <w:rsid w:val="00E34923"/>
    <w:rsid w:val="00E4039F"/>
    <w:rsid w:val="00E55209"/>
    <w:rsid w:val="00E57FA6"/>
    <w:rsid w:val="00E767D5"/>
    <w:rsid w:val="00E76AB5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E31A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E31A8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9pt1">
    <w:name w:val="Основной текст + 9 pt;Курсив"/>
    <w:basedOn w:val="aa"/>
    <w:rsid w:val="00B0751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85pt">
    <w:name w:val="Основной текст + 8;5 pt"/>
    <w:basedOn w:val="aa"/>
    <w:rsid w:val="00B0751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5pt0">
    <w:name w:val="Основной текст + 8;5 pt;Курсив"/>
    <w:basedOn w:val="aa"/>
    <w:rsid w:val="00B0751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5pt">
    <w:name w:val="Основной текст + 15 pt;Полужирный"/>
    <w:basedOn w:val="aa"/>
    <w:rsid w:val="00B07518"/>
    <w:rPr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shd w:val="clear" w:color="auto" w:fill="FFFFFF"/>
      <w:lang w:val="ru-RU"/>
    </w:rPr>
  </w:style>
  <w:style w:type="character" w:customStyle="1" w:styleId="95pt0">
    <w:name w:val="Основной текст + 9;5 pt;Курсив"/>
    <w:basedOn w:val="aa"/>
    <w:rsid w:val="00B07518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styleId="af5">
    <w:name w:val="Hyperlink"/>
    <w:basedOn w:val="a0"/>
    <w:rsid w:val="00B07518"/>
    <w:rPr>
      <w:rFonts w:cs="Times New Roman"/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06F9963-D268-4402-B5C1-251CC03D0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6</cp:revision>
  <cp:lastPrinted>2017-09-28T06:08:00Z</cp:lastPrinted>
  <dcterms:created xsi:type="dcterms:W3CDTF">2020-11-13T00:24:00Z</dcterms:created>
  <dcterms:modified xsi:type="dcterms:W3CDTF">2021-03-18T22:09:00Z</dcterms:modified>
</cp:coreProperties>
</file>